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E82" w:rsidRDefault="002F2757" w:rsidP="002F2757">
      <w:pPr>
        <w:jc w:val="center"/>
      </w:pPr>
      <w:r w:rsidRPr="00A45FC4">
        <w:drawing>
          <wp:inline distT="0" distB="0" distL="0" distR="0" wp14:anchorId="1338E8AA" wp14:editId="09428D37">
            <wp:extent cx="3781425" cy="603757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1127" cy="611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757" w:rsidRDefault="002F2757" w:rsidP="002F2757">
      <w:pPr>
        <w:jc w:val="center"/>
      </w:pPr>
      <w:r>
        <w:t xml:space="preserve">Více na: </w:t>
      </w:r>
      <w:hyperlink r:id="rId5" w:history="1">
        <w:r w:rsidRPr="00804318">
          <w:rPr>
            <w:rStyle w:val="Hypertextovodkaz"/>
          </w:rPr>
          <w:t>http://www.nom.wz.cz/KOVY/zlato.htm</w:t>
        </w:r>
      </w:hyperlink>
    </w:p>
    <w:p w:rsidR="002F2757" w:rsidRDefault="002F2757">
      <w:bookmarkStart w:id="0" w:name="_GoBack"/>
      <w:bookmarkEnd w:id="0"/>
    </w:p>
    <w:sectPr w:rsidR="002F2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57"/>
    <w:rsid w:val="002F2757"/>
    <w:rsid w:val="003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CCDC1-6B11-4F34-A0AE-75D255D7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27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m.wz.cz/KOVY/zlato.ht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SSLCH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2015-07-05T14:50:00Z</dcterms:created>
  <dcterms:modified xsi:type="dcterms:W3CDTF">2015-07-05T14:54:00Z</dcterms:modified>
</cp:coreProperties>
</file>