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D8" w:rsidRPr="00161D77" w:rsidRDefault="009967D8" w:rsidP="00602437">
      <w:pPr>
        <w:spacing w:line="360" w:lineRule="auto"/>
        <w:jc w:val="both"/>
        <w:rPr>
          <w:b/>
          <w:sz w:val="28"/>
          <w:szCs w:val="28"/>
        </w:rPr>
      </w:pPr>
      <w:r w:rsidRPr="00161D77">
        <w:rPr>
          <w:b/>
          <w:sz w:val="28"/>
          <w:szCs w:val="28"/>
        </w:rPr>
        <w:t xml:space="preserve">Pracovní list </w:t>
      </w:r>
      <w:r w:rsidR="00161D77">
        <w:rPr>
          <w:b/>
          <w:sz w:val="28"/>
          <w:szCs w:val="28"/>
        </w:rPr>
        <w:t xml:space="preserve">- </w:t>
      </w:r>
      <w:proofErr w:type="spellStart"/>
      <w:r w:rsidR="00161D77">
        <w:rPr>
          <w:b/>
          <w:sz w:val="28"/>
          <w:szCs w:val="28"/>
        </w:rPr>
        <w:t>Halogenderiváty</w:t>
      </w:r>
      <w:proofErr w:type="spellEnd"/>
    </w:p>
    <w:p w:rsidR="009967D8" w:rsidRDefault="009967D8" w:rsidP="00602437">
      <w:pPr>
        <w:spacing w:line="360" w:lineRule="auto"/>
        <w:jc w:val="both"/>
      </w:pPr>
      <w:proofErr w:type="spellStart"/>
      <w:r w:rsidRPr="009967D8">
        <w:t>Halogenderiváty</w:t>
      </w:r>
      <w:proofErr w:type="spellEnd"/>
      <w:r w:rsidRPr="009967D8">
        <w:t xml:space="preserve"> jsou organické sloučeniny, které vznikají náhradou jednoho nebo více atomů vo</w:t>
      </w:r>
      <w:r w:rsidR="000E441A">
        <w:t>díku v molekule uhlovodíku ato</w:t>
      </w:r>
      <w:r w:rsidRPr="009967D8">
        <w:t>m</w:t>
      </w:r>
      <w:r w:rsidR="000E441A">
        <w:t>y</w:t>
      </w:r>
      <w:r w:rsidRPr="009967D8">
        <w:t xml:space="preserve"> </w:t>
      </w:r>
      <w:r w:rsidR="000E441A">
        <w:t>…………………………</w:t>
      </w:r>
      <w:r w:rsidR="00943BCB">
        <w:t>(</w:t>
      </w:r>
      <w:r w:rsidR="000E441A">
        <w:t>……</w:t>
      </w:r>
      <w:r w:rsidR="00943BCB">
        <w:t>,</w:t>
      </w:r>
      <w:r w:rsidR="000E441A">
        <w:t>………</w:t>
      </w:r>
      <w:r w:rsidR="00943BCB">
        <w:t>,</w:t>
      </w:r>
      <w:r w:rsidR="000E441A">
        <w:t>………</w:t>
      </w:r>
      <w:r w:rsidR="00943BCB">
        <w:t>,</w:t>
      </w:r>
      <w:r w:rsidR="000E441A">
        <w:t>………</w:t>
      </w:r>
      <w:r w:rsidR="00943BCB">
        <w:t>)</w:t>
      </w:r>
      <w:r w:rsidRPr="009967D8">
        <w:t>.</w:t>
      </w:r>
      <w:r w:rsidR="00943BCB">
        <w:t xml:space="preserve"> </w:t>
      </w:r>
      <w:r>
        <w:t xml:space="preserve">Nejnižší </w:t>
      </w:r>
      <w:proofErr w:type="spellStart"/>
      <w:r>
        <w:t>halogenderiváty</w:t>
      </w:r>
      <w:proofErr w:type="spellEnd"/>
      <w:r>
        <w:t xml:space="preserve"> mají skupenství </w:t>
      </w:r>
      <w:r w:rsidR="000E441A">
        <w:t>………</w:t>
      </w:r>
      <w:proofErr w:type="gramStart"/>
      <w:r w:rsidR="000E441A">
        <w:t>…..…</w:t>
      </w:r>
      <w:proofErr w:type="gramEnd"/>
      <w:r w:rsidR="000E441A">
        <w:t>..……nebo………………..</w:t>
      </w:r>
      <w:r>
        <w:t>. Jsou bezbarvé, dobře se rozpouštějí v …………………………</w:t>
      </w:r>
      <w:r w:rsidR="000E441A">
        <w:t>…</w:t>
      </w:r>
      <w:r>
        <w:t>…………, naopak nejsou rozpustné ve ………………………….</w:t>
      </w:r>
      <w:r w:rsidR="00943BCB">
        <w:t xml:space="preserve"> </w:t>
      </w:r>
      <w:r>
        <w:t xml:space="preserve">Samy velmi </w:t>
      </w:r>
      <w:proofErr w:type="gramStart"/>
      <w:r>
        <w:t>dobře</w:t>
      </w:r>
      <w:r w:rsidR="00943BCB">
        <w:t xml:space="preserve"> </w:t>
      </w:r>
      <w:r>
        <w:t xml:space="preserve"> rozpouštějí</w:t>
      </w:r>
      <w:proofErr w:type="gramEnd"/>
      <w:r>
        <w:t>……………………………………………</w:t>
      </w:r>
      <w:r w:rsidR="00943BCB">
        <w:t>.....</w:t>
      </w:r>
    </w:p>
    <w:p w:rsidR="00161D77" w:rsidRDefault="00161D77" w:rsidP="00602437">
      <w:pPr>
        <w:spacing w:line="360" w:lineRule="auto"/>
        <w:jc w:val="both"/>
      </w:pPr>
      <w:r>
        <w:t>K</w:t>
      </w:r>
      <w:r w:rsidR="009967D8">
        <w:t xml:space="preserve">apalné </w:t>
      </w:r>
      <w:proofErr w:type="spellStart"/>
      <w:r w:rsidR="009967D8">
        <w:t>halogenderiváty</w:t>
      </w:r>
      <w:proofErr w:type="spellEnd"/>
      <w:r w:rsidR="009967D8">
        <w:t xml:space="preserve"> </w:t>
      </w:r>
      <w:r>
        <w:t>nají hustotu ………………</w:t>
      </w:r>
      <w:r w:rsidR="009967D8">
        <w:t xml:space="preserve"> než voda</w:t>
      </w:r>
      <w:r>
        <w:t xml:space="preserve">. </w:t>
      </w:r>
      <w:r w:rsidR="00602437">
        <w:t xml:space="preserve">Důkaz halogenu se provádí </w:t>
      </w:r>
      <w:proofErr w:type="spellStart"/>
      <w:r w:rsidR="00602437" w:rsidRPr="00602437">
        <w:t>Beilsteinov</w:t>
      </w:r>
      <w:r w:rsidR="00602437">
        <w:t>ou</w:t>
      </w:r>
      <w:proofErr w:type="spellEnd"/>
      <w:r w:rsidR="00602437">
        <w:t xml:space="preserve"> zkouškou - </w:t>
      </w:r>
      <w:r w:rsidR="00602437" w:rsidRPr="00602437">
        <w:t>žíháním organické látky na očištěném měděném drátku</w:t>
      </w:r>
      <w:r w:rsidR="00602437">
        <w:t xml:space="preserve"> </w:t>
      </w:r>
      <w:r w:rsidR="00602437" w:rsidRPr="00602437">
        <w:t>vzniká CuX</w:t>
      </w:r>
      <w:r w:rsidR="00602437" w:rsidRPr="00602437">
        <w:rPr>
          <w:vertAlign w:val="subscript"/>
        </w:rPr>
        <w:t>2</w:t>
      </w:r>
      <w:r w:rsidR="00602437" w:rsidRPr="00602437">
        <w:t>, který barví plamen</w:t>
      </w:r>
      <w:r w:rsidR="00602437">
        <w:t xml:space="preserve">………………………………………… </w:t>
      </w:r>
      <w:r>
        <w:t xml:space="preserve">Většina </w:t>
      </w:r>
      <w:proofErr w:type="spellStart"/>
      <w:r>
        <w:t>halogenderivátů</w:t>
      </w:r>
      <w:proofErr w:type="spellEnd"/>
      <w:r>
        <w:t xml:space="preserve"> má významné fyziologické účinky: některé </w:t>
      </w:r>
      <w:proofErr w:type="spellStart"/>
      <w:r>
        <w:t>halogenderiváty</w:t>
      </w:r>
      <w:proofErr w:type="spellEnd"/>
      <w:r>
        <w:t xml:space="preserve"> mají narkotické účinky, </w:t>
      </w:r>
      <w:proofErr w:type="spellStart"/>
      <w:r>
        <w:t>např</w:t>
      </w:r>
      <w:proofErr w:type="spellEnd"/>
      <w:r>
        <w:t>………………………… ……………………………………………,</w:t>
      </w:r>
      <w:r w:rsidR="00943BCB">
        <w:t xml:space="preserve"> </w:t>
      </w:r>
      <w:r>
        <w:t xml:space="preserve">další jsou toxické jsou </w:t>
      </w:r>
      <w:proofErr w:type="spellStart"/>
      <w:r>
        <w:t>např</w:t>
      </w:r>
      <w:proofErr w:type="spellEnd"/>
      <w:r>
        <w:t>………………………………..a…………………………….S</w:t>
      </w:r>
      <w:r w:rsidR="000E441A">
        <w:t>lzotvorné účinky má........</w:t>
      </w:r>
      <w:r>
        <w:t xml:space="preserve">……………………,  řada sloučenin se vyznačuje má </w:t>
      </w:r>
      <w:r w:rsidR="000E441A">
        <w:t xml:space="preserve">i </w:t>
      </w:r>
      <w:r>
        <w:t xml:space="preserve">karcinogenními účinky, mezi takové řadíme ………………………………………………………. </w:t>
      </w:r>
      <w:proofErr w:type="gramStart"/>
      <w:r>
        <w:t>nebo</w:t>
      </w:r>
      <w:proofErr w:type="gramEnd"/>
      <w:r>
        <w:t xml:space="preserve"> …………………………………………………………..</w:t>
      </w:r>
    </w:p>
    <w:p w:rsidR="009967D8" w:rsidRDefault="00E1451F" w:rsidP="00602437">
      <w:pPr>
        <w:spacing w:line="360" w:lineRule="auto"/>
        <w:jc w:val="both"/>
      </w:pPr>
      <w:r w:rsidRPr="00E1451F">
        <w:t xml:space="preserve">Charakteristickou reakcí </w:t>
      </w:r>
      <w:proofErr w:type="spellStart"/>
      <w:r w:rsidRPr="00E1451F">
        <w:t>halo</w:t>
      </w:r>
      <w:r w:rsidR="000E441A">
        <w:t>genderivátů</w:t>
      </w:r>
      <w:proofErr w:type="spellEnd"/>
      <w:r w:rsidR="000E441A">
        <w:t xml:space="preserve"> jsou …………………………….    …………………………., dále poskytují i </w:t>
      </w:r>
      <w:r w:rsidR="009967D8">
        <w:t>………………</w:t>
      </w:r>
      <w:r w:rsidR="000E441A">
        <w:t>…………….</w:t>
      </w:r>
      <w:r w:rsidR="009967D8">
        <w:t>……</w:t>
      </w:r>
      <w:r w:rsidR="000E441A">
        <w:t xml:space="preserve"> Nejvíce reaktivní jsou deriváty ………………a nejméně deriváty …………………….. Halogeny mají ………………………</w:t>
      </w:r>
      <w:proofErr w:type="gramStart"/>
      <w:r w:rsidR="000E441A">
        <w:t>….</w:t>
      </w:r>
      <w:r w:rsidR="000E441A" w:rsidRPr="000E441A">
        <w:t>hodnotu</w:t>
      </w:r>
      <w:proofErr w:type="gramEnd"/>
      <w:r w:rsidR="000E441A" w:rsidRPr="000E441A">
        <w:t xml:space="preserve"> elektronegativity než atom uhlíku, a </w:t>
      </w:r>
      <w:r w:rsidR="000E441A">
        <w:t xml:space="preserve">proto jsou </w:t>
      </w:r>
      <w:r w:rsidR="000E441A" w:rsidRPr="000E441A">
        <w:t xml:space="preserve">vazebné elektronové páry </w:t>
      </w:r>
      <w:r w:rsidR="000E441A">
        <w:t>…………………………….</w:t>
      </w:r>
      <w:r w:rsidR="000E441A" w:rsidRPr="000E441A">
        <w:t xml:space="preserve"> k tomuto substituentu</w:t>
      </w:r>
      <w:r w:rsidR="000E441A">
        <w:t>.  Z</w:t>
      </w:r>
      <w:r w:rsidR="000E441A" w:rsidRPr="000E441A">
        <w:t xml:space="preserve">působují </w:t>
      </w:r>
      <w:r w:rsidR="000E441A">
        <w:t>tedy …………………… indukční efekt</w:t>
      </w:r>
      <w:r w:rsidR="000E441A" w:rsidRPr="000E441A">
        <w:t xml:space="preserve">. </w:t>
      </w:r>
      <w:r w:rsidR="000E441A">
        <w:t>Halogeny jsou nositeli nevazebných párů a v</w:t>
      </w:r>
      <w:r w:rsidR="000E441A" w:rsidRPr="000E441A">
        <w:t xml:space="preserve"> molekulách obsahující konjugované násobné vazby vykazují </w:t>
      </w:r>
      <w:r w:rsidR="000E441A">
        <w:t xml:space="preserve">……………………………… </w:t>
      </w:r>
      <w:proofErr w:type="spellStart"/>
      <w:r w:rsidR="000E441A">
        <w:t>mezomerní</w:t>
      </w:r>
      <w:proofErr w:type="spellEnd"/>
      <w:r w:rsidR="000E441A">
        <w:t xml:space="preserve"> efekt.</w:t>
      </w:r>
      <w:r w:rsidR="00602437">
        <w:t xml:space="preserve"> </w:t>
      </w:r>
    </w:p>
    <w:p w:rsidR="00943BCB" w:rsidRDefault="00943BCB" w:rsidP="00602437">
      <w:pPr>
        <w:spacing w:line="360" w:lineRule="auto"/>
        <w:jc w:val="both"/>
      </w:pPr>
      <w:r>
        <w:t>K výrobě se využívají substituční reakce</w:t>
      </w:r>
      <w:r w:rsidR="001948C5">
        <w:t>………………</w:t>
      </w:r>
      <w:proofErr w:type="gramStart"/>
      <w:r w:rsidR="001948C5">
        <w:t>….</w:t>
      </w:r>
      <w:r>
        <w:t xml:space="preserve"> a …</w:t>
      </w:r>
      <w:proofErr w:type="gramEnd"/>
      <w:r>
        <w:t>………………………………, u nenasycených uhlovodíků se využívají…………………………………………reakce.</w:t>
      </w:r>
      <w:r w:rsidR="001948C5">
        <w:t xml:space="preserve"> Chlorace </w:t>
      </w:r>
      <w:proofErr w:type="spellStart"/>
      <w:r w:rsidR="001948C5">
        <w:t>arenů</w:t>
      </w:r>
      <w:proofErr w:type="spellEnd"/>
      <w:r w:rsidR="001948C5">
        <w:t xml:space="preserve"> má charakter ………………………………</w:t>
      </w:r>
      <w:proofErr w:type="gramStart"/>
      <w:r w:rsidR="001948C5">
        <w:t>…..substituce</w:t>
      </w:r>
      <w:proofErr w:type="gramEnd"/>
      <w:r w:rsidR="001948C5">
        <w:t>.</w:t>
      </w:r>
    </w:p>
    <w:p w:rsidR="001948C5" w:rsidRPr="001948C5" w:rsidRDefault="009967D8" w:rsidP="00602437">
      <w:pPr>
        <w:spacing w:line="360" w:lineRule="auto"/>
        <w:jc w:val="both"/>
      </w:pPr>
      <w:proofErr w:type="spellStart"/>
      <w:r>
        <w:t>Haloformová</w:t>
      </w:r>
      <w:proofErr w:type="spellEnd"/>
      <w:r>
        <w:t xml:space="preserve"> (</w:t>
      </w:r>
      <w:proofErr w:type="spellStart"/>
      <w:r>
        <w:t>Liebenova</w:t>
      </w:r>
      <w:proofErr w:type="spellEnd"/>
      <w:r>
        <w:t xml:space="preserve"> reakce) slouží k přípravě…………………………………… </w:t>
      </w:r>
      <w:proofErr w:type="spellStart"/>
      <w:r w:rsidR="001948C5" w:rsidRPr="001948C5">
        <w:t>Grignardovy</w:t>
      </w:r>
      <w:proofErr w:type="spellEnd"/>
      <w:r w:rsidR="001948C5" w:rsidRPr="001948C5">
        <w:t xml:space="preserve"> sloučeniny</w:t>
      </w:r>
    </w:p>
    <w:p w:rsidR="009967D8" w:rsidRDefault="001948C5" w:rsidP="00602437">
      <w:pPr>
        <w:spacing w:line="360" w:lineRule="auto"/>
        <w:jc w:val="both"/>
      </w:pPr>
      <w:r w:rsidRPr="001948C5">
        <w:t xml:space="preserve">vznikají reakcí </w:t>
      </w:r>
      <w:r>
        <w:t>………………………………………</w:t>
      </w:r>
      <w:r w:rsidRPr="001948C5">
        <w:t xml:space="preserve"> s </w:t>
      </w:r>
      <w:r>
        <w:t>………………………………..</w:t>
      </w:r>
    </w:p>
    <w:p w:rsidR="00E1451F" w:rsidRDefault="00E1451F" w:rsidP="00602437">
      <w:pPr>
        <w:spacing w:line="360" w:lineRule="auto"/>
        <w:jc w:val="both"/>
      </w:pPr>
      <w:proofErr w:type="spellStart"/>
      <w:r>
        <w:t>Halogenderiváty</w:t>
      </w:r>
      <w:proofErr w:type="spellEnd"/>
      <w:r>
        <w:t xml:space="preserve"> mají velký význam a jejich použití zasahuje do mnoha oblastí. V průmyslu i laboratorní praxi se používají jako významná………………………………………</w:t>
      </w:r>
      <w:r w:rsidR="001948C5">
        <w:t>, mezi nejvýznamnější patří……………………………………</w:t>
      </w:r>
      <w:proofErr w:type="gramStart"/>
      <w:r w:rsidR="001948C5">
        <w:t>…..</w:t>
      </w:r>
      <w:proofErr w:type="gramEnd"/>
      <w:r>
        <w:t xml:space="preserve"> </w:t>
      </w:r>
    </w:p>
    <w:p w:rsidR="00E1451F" w:rsidRDefault="00E1451F" w:rsidP="00602437">
      <w:pPr>
        <w:spacing w:line="360" w:lineRule="auto"/>
        <w:jc w:val="both"/>
      </w:pPr>
      <w:r>
        <w:t>Freony jsou deriváty obsahující alespoň dva vázané halogeny, přičemž jeden z nich je …………</w:t>
      </w:r>
      <w:proofErr w:type="gramStart"/>
      <w:r>
        <w:t>…...Mezi</w:t>
      </w:r>
      <w:proofErr w:type="gramEnd"/>
      <w:r>
        <w:t xml:space="preserve"> jejich významné vlastnosti patří: …………………………………,……………………………………….,</w:t>
      </w:r>
      <w:r w:rsidR="00943BCB">
        <w:t xml:space="preserve"> </w:t>
      </w:r>
      <w:r>
        <w:t>……………………………</w:t>
      </w:r>
      <w:r w:rsidR="00943BCB">
        <w:t xml:space="preserve">  </w:t>
      </w:r>
      <w:r>
        <w:t>a používají se jako …………………………..a ………………………………………………..</w:t>
      </w:r>
    </w:p>
    <w:p w:rsidR="00E1451F" w:rsidRDefault="00E1451F" w:rsidP="00602437">
      <w:pPr>
        <w:spacing w:line="360" w:lineRule="auto"/>
        <w:jc w:val="both"/>
      </w:pPr>
      <w:r>
        <w:t>Některé z </w:t>
      </w:r>
      <w:proofErr w:type="spellStart"/>
      <w:r>
        <w:t>halogenderivátů</w:t>
      </w:r>
      <w:proofErr w:type="spellEnd"/>
      <w:r>
        <w:t xml:space="preserve"> jsou významné pesticidy. Insekticidy slouží k hubení …………………………</w:t>
      </w:r>
      <w:proofErr w:type="gramStart"/>
      <w:r>
        <w:t>….a fungicidy</w:t>
      </w:r>
      <w:proofErr w:type="gramEnd"/>
      <w:r>
        <w:t xml:space="preserve"> k hubení………………………………………..</w:t>
      </w:r>
    </w:p>
    <w:p w:rsidR="009A0F34" w:rsidRDefault="00E1451F" w:rsidP="00602437">
      <w:pPr>
        <w:spacing w:line="360" w:lineRule="auto"/>
        <w:jc w:val="both"/>
      </w:pPr>
      <w:r>
        <w:t>Teflon</w:t>
      </w:r>
      <w:r w:rsidR="00D845CA">
        <w:t>, PVC</w:t>
      </w:r>
      <w:r>
        <w:t xml:space="preserve"> a chloroprenový kaučuk jsou významné polymery, získáv</w:t>
      </w:r>
      <w:r w:rsidR="00D845CA">
        <w:t>ají se polymerací ……………………………….,</w:t>
      </w:r>
      <w:r>
        <w:t xml:space="preserve"> </w:t>
      </w:r>
      <w:r w:rsidR="00D845CA">
        <w:t>…………………………………</w:t>
      </w:r>
      <w:proofErr w:type="gramStart"/>
      <w:r w:rsidR="00D845CA">
        <w:t>….</w:t>
      </w:r>
      <w:r>
        <w:t>a …</w:t>
      </w:r>
      <w:proofErr w:type="gramEnd"/>
      <w:r>
        <w:t>…………………………………………. Teflon se vyznačuje……………………………………………….. a proto se používá např. ……………………………………………….</w:t>
      </w:r>
      <w:r w:rsidR="00D845CA">
        <w:t>, PVC</w:t>
      </w:r>
      <w:r w:rsidR="00F87615">
        <w:t xml:space="preserve"> se používá k výrobě   </w:t>
      </w:r>
      <w:bookmarkStart w:id="0" w:name="_GoBack"/>
      <w:bookmarkEnd w:id="0"/>
      <w:r w:rsidR="009A0F34">
        <w:t xml:space="preserve">………………………….. </w:t>
      </w:r>
    </w:p>
    <w:p w:rsidR="000C6D6F" w:rsidRDefault="00D845CA" w:rsidP="000C6D6F">
      <w:pPr>
        <w:spacing w:line="360" w:lineRule="auto"/>
        <w:jc w:val="both"/>
      </w:pPr>
      <w:r>
        <w:t xml:space="preserve"> </w:t>
      </w:r>
      <w:r w:rsidR="00E1451F">
        <w:t>Chloroprenový kaučuk je známější pod označením ……………………………… a slouží k výrobě………………………………………………………………………</w:t>
      </w:r>
    </w:p>
    <w:p w:rsidR="00CA5AFF" w:rsidRDefault="00CA5AFF" w:rsidP="00943BCB">
      <w:pPr>
        <w:jc w:val="both"/>
      </w:pPr>
    </w:p>
    <w:p w:rsidR="00E66F71" w:rsidRDefault="00E66F71" w:rsidP="00943BCB">
      <w:pPr>
        <w:jc w:val="both"/>
      </w:pPr>
    </w:p>
    <w:sectPr w:rsidR="00E66F71" w:rsidSect="006024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C4"/>
    <w:rsid w:val="000C18BA"/>
    <w:rsid w:val="000C6D6F"/>
    <w:rsid w:val="000E441A"/>
    <w:rsid w:val="00161D77"/>
    <w:rsid w:val="001948C5"/>
    <w:rsid w:val="003E1FC4"/>
    <w:rsid w:val="00602437"/>
    <w:rsid w:val="00675537"/>
    <w:rsid w:val="00943BCB"/>
    <w:rsid w:val="00952197"/>
    <w:rsid w:val="009967D8"/>
    <w:rsid w:val="009A0F34"/>
    <w:rsid w:val="00C96222"/>
    <w:rsid w:val="00CA5AFF"/>
    <w:rsid w:val="00D67326"/>
    <w:rsid w:val="00D845CA"/>
    <w:rsid w:val="00E1451F"/>
    <w:rsid w:val="00E66F71"/>
    <w:rsid w:val="00F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026C-CD66-42B5-844D-41B05FB4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5AF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5A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2015-07-01T06:19:00Z</dcterms:created>
  <dcterms:modified xsi:type="dcterms:W3CDTF">2015-07-01T06:19:00Z</dcterms:modified>
</cp:coreProperties>
</file>